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Pr="00194450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94450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194450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94450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19445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194450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194450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194450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25A66" w:rsidRPr="00194450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194450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194450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25A66" w:rsidRPr="00194450" w:rsidRDefault="00625A66" w:rsidP="006402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4450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194450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19445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94450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194450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625A66" w:rsidRPr="00687EC3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94450">
        <w:rPr>
          <w:rFonts w:ascii="Times New Roman" w:hAnsi="Times New Roman" w:cs="Times New Roman"/>
          <w:b/>
          <w:sz w:val="28"/>
          <w:szCs w:val="28"/>
        </w:rPr>
        <w:t>РІШЕННЯ №</w:t>
      </w:r>
      <w:r w:rsidR="00687E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43-9-8/629</w:t>
      </w:r>
      <w:bookmarkStart w:id="0" w:name="_GoBack"/>
      <w:bookmarkEnd w:id="0"/>
    </w:p>
    <w:p w:rsidR="00625A66" w:rsidRPr="00194450" w:rsidRDefault="00687EC3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18 травня</w:t>
      </w:r>
      <w:r w:rsidR="00625A66" w:rsidRPr="00194450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="003330C8" w:rsidRPr="0019445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25A66" w:rsidRPr="00194450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625A66" w:rsidRPr="00194450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="00625A66" w:rsidRPr="00194450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625A66" w:rsidRPr="0019445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25A66" w:rsidRPr="00194450" w:rsidRDefault="00625A66" w:rsidP="001944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94450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625A66" w:rsidRPr="00194450" w:rsidRDefault="00625A66" w:rsidP="001944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4450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194450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9445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94450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19445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94450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625A66" w:rsidRPr="00194450" w:rsidRDefault="00625A66" w:rsidP="001944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94450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19445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94450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19445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94450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9445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94450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1944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44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(відновлення) </w:t>
      </w:r>
      <w:r w:rsidRPr="00194450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625A66" w:rsidRPr="00194450" w:rsidRDefault="00625A66" w:rsidP="001944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94450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9445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94450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194450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194450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194450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194450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194450">
        <w:rPr>
          <w:rFonts w:ascii="Times New Roman" w:hAnsi="Times New Roman" w:cs="Times New Roman"/>
          <w:b/>
          <w:sz w:val="28"/>
          <w:szCs w:val="28"/>
        </w:rPr>
        <w:t>)</w:t>
      </w:r>
    </w:p>
    <w:p w:rsidR="003D0C45" w:rsidRPr="00194450" w:rsidRDefault="00625A66" w:rsidP="00194450">
      <w:pPr>
        <w:tabs>
          <w:tab w:val="left" w:pos="589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4450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194450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19445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94450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194450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194450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84655E" w:rsidRPr="001944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3D0C45" w:rsidRPr="00194450">
        <w:rPr>
          <w:rFonts w:ascii="Times New Roman" w:hAnsi="Times New Roman" w:cs="Times New Roman"/>
          <w:b/>
          <w:sz w:val="28"/>
          <w:szCs w:val="28"/>
          <w:lang w:val="uk-UA"/>
        </w:rPr>
        <w:t>Лісовенко</w:t>
      </w:r>
      <w:proofErr w:type="spellEnd"/>
      <w:r w:rsidR="003D0C45" w:rsidRPr="001944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Л.А</w:t>
      </w:r>
      <w:r w:rsidR="009123F1" w:rsidRPr="0019445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A3836" w:rsidRPr="0019445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194450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2C4E7E" w:rsidRPr="00194450" w:rsidRDefault="00625A66" w:rsidP="00194450">
      <w:pPr>
        <w:tabs>
          <w:tab w:val="left" w:pos="589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4450">
        <w:rPr>
          <w:rFonts w:ascii="Times New Roman" w:hAnsi="Times New Roman" w:cs="Times New Roman"/>
          <w:sz w:val="28"/>
          <w:szCs w:val="28"/>
          <w:lang w:val="uk-UA"/>
        </w:rPr>
        <w:t xml:space="preserve">       Розглянувши </w:t>
      </w:r>
      <w:r w:rsidR="0058023F" w:rsidRPr="00194450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3D0C45" w:rsidRPr="00194450">
        <w:rPr>
          <w:rFonts w:ascii="Times New Roman" w:hAnsi="Times New Roman" w:cs="Times New Roman"/>
          <w:sz w:val="28"/>
          <w:szCs w:val="28"/>
          <w:lang w:val="uk-UA"/>
        </w:rPr>
        <w:t>Лісовенко</w:t>
      </w:r>
      <w:proofErr w:type="spellEnd"/>
      <w:r w:rsidR="003D0C45" w:rsidRPr="00194450">
        <w:rPr>
          <w:rFonts w:ascii="Times New Roman" w:hAnsi="Times New Roman" w:cs="Times New Roman"/>
          <w:sz w:val="28"/>
          <w:szCs w:val="28"/>
          <w:lang w:val="uk-UA"/>
        </w:rPr>
        <w:t xml:space="preserve"> Людмили Антонівни</w:t>
      </w:r>
      <w:r w:rsidR="0058023F" w:rsidRPr="0019445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194450">
        <w:rPr>
          <w:rFonts w:ascii="Times New Roman" w:hAnsi="Times New Roman" w:cs="Times New Roman"/>
          <w:sz w:val="28"/>
          <w:szCs w:val="28"/>
          <w:lang w:val="uk-UA"/>
        </w:rPr>
        <w:t xml:space="preserve">технічну документацію із землеустрою щодо встановлення </w:t>
      </w:r>
      <w:r w:rsidR="00194450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194450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 12, ст. 118, ст. 121, ст. 122, с</w:t>
      </w:r>
      <w:r w:rsidR="00194450">
        <w:rPr>
          <w:rFonts w:ascii="Times New Roman" w:hAnsi="Times New Roman" w:cs="Times New Roman"/>
          <w:sz w:val="28"/>
          <w:szCs w:val="28"/>
          <w:lang w:val="uk-UA"/>
        </w:rPr>
        <w:t xml:space="preserve">т. </w:t>
      </w:r>
      <w:r w:rsidRPr="00194450">
        <w:rPr>
          <w:rFonts w:ascii="Times New Roman" w:hAnsi="Times New Roman" w:cs="Times New Roman"/>
          <w:sz w:val="28"/>
          <w:szCs w:val="28"/>
          <w:lang w:val="uk-UA"/>
        </w:rPr>
        <w:t xml:space="preserve">125, ст. 186 </w:t>
      </w:r>
      <w:r w:rsidR="00194450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Pr="00194450">
        <w:rPr>
          <w:rFonts w:ascii="Times New Roman" w:hAnsi="Times New Roman" w:cs="Times New Roman"/>
          <w:sz w:val="28"/>
          <w:szCs w:val="28"/>
          <w:lang w:val="uk-UA"/>
        </w:rPr>
        <w:t>8, 19, 20, 22, 25, 30 Закону України «Про землеустрій»,</w:t>
      </w:r>
      <w:r w:rsidR="00B9303E" w:rsidRPr="00194450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</w:t>
      </w:r>
      <w:r w:rsidR="00B9303E" w:rsidRPr="00194450">
        <w:rPr>
          <w:rFonts w:ascii="Times New Roman" w:hAnsi="Times New Roman"/>
          <w:sz w:val="28"/>
          <w:szCs w:val="28"/>
          <w:lang w:val="uk-UA"/>
        </w:rPr>
        <w:t>и</w:t>
      </w:r>
      <w:r w:rsidR="00B9303E" w:rsidRPr="00194450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9303E" w:rsidRPr="00194450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9303E" w:rsidRPr="0019445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303E" w:rsidRPr="0019445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445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  </w:t>
      </w:r>
    </w:p>
    <w:p w:rsidR="00625A66" w:rsidRDefault="00625A66" w:rsidP="001944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450">
        <w:rPr>
          <w:rFonts w:ascii="Times New Roman" w:hAnsi="Times New Roman" w:cs="Times New Roman"/>
          <w:sz w:val="28"/>
          <w:szCs w:val="28"/>
        </w:rPr>
        <w:t>ВИРІШИЛА:</w:t>
      </w:r>
    </w:p>
    <w:p w:rsidR="00194450" w:rsidRPr="00194450" w:rsidRDefault="00194450" w:rsidP="001944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023F" w:rsidRDefault="00194450" w:rsidP="001944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25A66" w:rsidRPr="00194450">
        <w:rPr>
          <w:rFonts w:ascii="Times New Roman" w:hAnsi="Times New Roman" w:cs="Times New Roman"/>
          <w:sz w:val="28"/>
          <w:szCs w:val="28"/>
        </w:rPr>
        <w:t>1.</w:t>
      </w:r>
      <w:r w:rsidR="003D0C45" w:rsidRPr="00194450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625A66" w:rsidRPr="00194450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="00625A66" w:rsidRPr="001944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625A66" w:rsidRPr="00194450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="00625A66" w:rsidRPr="00194450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="00625A66" w:rsidRPr="001944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5A66" w:rsidRPr="00194450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="00625A66" w:rsidRPr="001944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5A66" w:rsidRPr="00194450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="00625A66" w:rsidRPr="001944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5A66" w:rsidRPr="00194450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="00625A66" w:rsidRPr="001944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5A66" w:rsidRPr="00194450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625A66" w:rsidRPr="001944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5A66" w:rsidRPr="00194450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="00625A66" w:rsidRPr="001944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625A66" w:rsidRPr="00194450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="00625A66" w:rsidRPr="00194450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="00625A66" w:rsidRPr="001944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5A66" w:rsidRPr="00194450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="00625A66" w:rsidRPr="0019445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625A66" w:rsidRPr="00194450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="00625A66" w:rsidRPr="001944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A66" w:rsidRPr="00194450">
        <w:rPr>
          <w:rFonts w:ascii="Times New Roman" w:hAnsi="Times New Roman" w:cs="Times New Roman"/>
          <w:sz w:val="28"/>
          <w:szCs w:val="28"/>
        </w:rPr>
        <w:t xml:space="preserve">(на </w:t>
      </w:r>
      <w:proofErr w:type="spellStart"/>
      <w:r w:rsidR="00625A66" w:rsidRPr="00194450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="00625A66" w:rsidRPr="00194450">
        <w:rPr>
          <w:rFonts w:ascii="Times New Roman" w:hAnsi="Times New Roman" w:cs="Times New Roman"/>
          <w:sz w:val="28"/>
          <w:szCs w:val="28"/>
        </w:rPr>
        <w:t>)</w:t>
      </w:r>
      <w:r w:rsidR="00CD596E" w:rsidRPr="00194450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 w:rsidR="003D0C45" w:rsidRPr="00194450">
        <w:rPr>
          <w:rFonts w:ascii="Times New Roman" w:hAnsi="Times New Roman" w:cs="Times New Roman"/>
          <w:sz w:val="28"/>
          <w:szCs w:val="28"/>
          <w:lang w:val="uk-UA"/>
        </w:rPr>
        <w:t>Лісовенко</w:t>
      </w:r>
      <w:proofErr w:type="spellEnd"/>
      <w:r w:rsidR="003D0C45" w:rsidRPr="00194450">
        <w:rPr>
          <w:rFonts w:ascii="Times New Roman" w:hAnsi="Times New Roman" w:cs="Times New Roman"/>
          <w:sz w:val="28"/>
          <w:szCs w:val="28"/>
          <w:lang w:val="uk-UA"/>
        </w:rPr>
        <w:t xml:space="preserve"> Людмилі Антонівні</w:t>
      </w:r>
      <w:r w:rsidR="00DB5A28" w:rsidRPr="001944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0C45" w:rsidRPr="001944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0BF8" w:rsidRPr="001944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6F2" w:rsidRPr="00194450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D0C45" w:rsidRPr="001944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6F2" w:rsidRPr="00194450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D0C45" w:rsidRPr="00194450">
        <w:rPr>
          <w:rFonts w:ascii="Times New Roman" w:hAnsi="Times New Roman" w:cs="Times New Roman"/>
          <w:sz w:val="28"/>
          <w:szCs w:val="28"/>
          <w:lang w:val="uk-UA"/>
        </w:rPr>
        <w:t xml:space="preserve">2,6099 га </w:t>
      </w:r>
      <w:r w:rsidR="00B00BF8" w:rsidRPr="0019445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25A66" w:rsidRPr="00194450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D0C45" w:rsidRPr="00194450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CD596E" w:rsidRPr="0019445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25A66" w:rsidRPr="00194450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9123F1" w:rsidRPr="0019445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D0C45" w:rsidRPr="0019445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25A66" w:rsidRPr="00194450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8023F" w:rsidRPr="0019445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25A66" w:rsidRPr="00194450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D0C45" w:rsidRPr="00194450">
        <w:rPr>
          <w:rFonts w:ascii="Times New Roman" w:hAnsi="Times New Roman" w:cs="Times New Roman"/>
          <w:sz w:val="28"/>
          <w:szCs w:val="28"/>
          <w:lang w:val="uk-UA"/>
        </w:rPr>
        <w:t>182</w:t>
      </w:r>
      <w:r w:rsidR="00625A66" w:rsidRPr="00194450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3D0C45" w:rsidRPr="001944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A66" w:rsidRPr="00194450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3D0C45" w:rsidRPr="00194450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виробництва,</w:t>
      </w:r>
      <w:r w:rsidR="006126CC" w:rsidRPr="00194450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 </w:t>
      </w:r>
      <w:r w:rsidR="003D0C45" w:rsidRPr="00194450">
        <w:rPr>
          <w:rFonts w:ascii="Times New Roman" w:hAnsi="Times New Roman" w:cs="Times New Roman"/>
          <w:sz w:val="28"/>
          <w:szCs w:val="28"/>
          <w:lang w:val="uk-UA"/>
        </w:rPr>
        <w:t xml:space="preserve">Вінницька область (за межами с. </w:t>
      </w:r>
      <w:proofErr w:type="spellStart"/>
      <w:r w:rsidR="003D0C45" w:rsidRPr="00194450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3D0C45" w:rsidRPr="0019445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CD596E" w:rsidRPr="001944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4655E" w:rsidRPr="001944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94450" w:rsidRPr="00194450" w:rsidRDefault="00194450" w:rsidP="001944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0C45" w:rsidRDefault="00194450" w:rsidP="001944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25A66" w:rsidRPr="00194450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3D0C45" w:rsidRPr="00194450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625A66" w:rsidRPr="00194450">
        <w:rPr>
          <w:rFonts w:ascii="Times New Roman" w:hAnsi="Times New Roman" w:cs="Times New Roman"/>
          <w:sz w:val="28"/>
          <w:szCs w:val="28"/>
          <w:lang w:val="uk-UA"/>
        </w:rPr>
        <w:t>Передати у власність гр.</w:t>
      </w:r>
      <w:r w:rsidR="0084655E" w:rsidRPr="001944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D0C45" w:rsidRPr="00194450">
        <w:rPr>
          <w:rFonts w:ascii="Times New Roman" w:hAnsi="Times New Roman" w:cs="Times New Roman"/>
          <w:sz w:val="28"/>
          <w:szCs w:val="28"/>
          <w:lang w:val="uk-UA"/>
        </w:rPr>
        <w:t>Лісовенко</w:t>
      </w:r>
      <w:proofErr w:type="spellEnd"/>
      <w:r w:rsidR="003D0C45" w:rsidRPr="00194450">
        <w:rPr>
          <w:rFonts w:ascii="Times New Roman" w:hAnsi="Times New Roman" w:cs="Times New Roman"/>
          <w:sz w:val="28"/>
          <w:szCs w:val="28"/>
          <w:lang w:val="uk-UA"/>
        </w:rPr>
        <w:t xml:space="preserve"> Людмил</w:t>
      </w:r>
      <w:r w:rsidR="00FB1D70" w:rsidRPr="0019445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3D0C45" w:rsidRPr="001944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1D70" w:rsidRPr="00194450">
        <w:rPr>
          <w:rFonts w:ascii="Times New Roman" w:hAnsi="Times New Roman" w:cs="Times New Roman"/>
          <w:sz w:val="28"/>
          <w:szCs w:val="28"/>
          <w:lang w:val="uk-UA"/>
        </w:rPr>
        <w:t>Антонівні</w:t>
      </w:r>
      <w:r w:rsidR="006402C5" w:rsidRPr="00194450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25A66" w:rsidRPr="00194450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3D0C45" w:rsidRPr="0019445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625A66" w:rsidRPr="0019445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D0C45" w:rsidRPr="0019445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625A66" w:rsidRPr="00194450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  </w:t>
      </w:r>
      <w:proofErr w:type="spellStart"/>
      <w:r w:rsidR="00625A66" w:rsidRPr="00194450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625A66" w:rsidRPr="00194450">
        <w:rPr>
          <w:rFonts w:ascii="Times New Roman" w:hAnsi="Times New Roman" w:cs="Times New Roman"/>
          <w:sz w:val="28"/>
          <w:szCs w:val="28"/>
        </w:rPr>
        <w:t xml:space="preserve"> </w:t>
      </w:r>
      <w:r w:rsidR="003D0C45" w:rsidRPr="00194450">
        <w:rPr>
          <w:rFonts w:ascii="Times New Roman" w:hAnsi="Times New Roman" w:cs="Times New Roman"/>
          <w:sz w:val="28"/>
          <w:szCs w:val="28"/>
          <w:lang w:val="uk-UA"/>
        </w:rPr>
        <w:t>2,6099</w:t>
      </w:r>
      <w:r w:rsidR="009123F1" w:rsidRPr="00194450">
        <w:rPr>
          <w:rFonts w:ascii="Times New Roman" w:hAnsi="Times New Roman" w:cs="Times New Roman"/>
          <w:sz w:val="28"/>
          <w:szCs w:val="28"/>
          <w:lang w:val="uk-UA"/>
        </w:rPr>
        <w:t xml:space="preserve"> г</w:t>
      </w:r>
      <w:r w:rsidR="003D0C45" w:rsidRPr="00194450">
        <w:rPr>
          <w:rFonts w:ascii="Times New Roman" w:hAnsi="Times New Roman" w:cs="Times New Roman"/>
          <w:sz w:val="28"/>
          <w:szCs w:val="28"/>
        </w:rPr>
        <w:t xml:space="preserve">а </w:t>
      </w:r>
      <w:r w:rsidR="006402C5" w:rsidRPr="0019445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D0C45" w:rsidRPr="00194450">
        <w:rPr>
          <w:rFonts w:ascii="Times New Roman" w:hAnsi="Times New Roman" w:cs="Times New Roman"/>
          <w:sz w:val="28"/>
          <w:szCs w:val="28"/>
          <w:lang w:val="uk-UA"/>
        </w:rPr>
        <w:t xml:space="preserve">0523484200:01:001:0182 </w:t>
      </w:r>
      <w:proofErr w:type="spellStart"/>
      <w:r w:rsidR="003D0C45" w:rsidRPr="00194450">
        <w:rPr>
          <w:rFonts w:ascii="Times New Roman" w:hAnsi="Times New Roman" w:cs="Times New Roman"/>
          <w:sz w:val="28"/>
          <w:szCs w:val="28"/>
          <w:lang w:val="uk-UA"/>
        </w:rPr>
        <w:t>-для</w:t>
      </w:r>
      <w:proofErr w:type="spellEnd"/>
      <w:r w:rsidR="003D0C45" w:rsidRPr="00194450">
        <w:rPr>
          <w:rFonts w:ascii="Times New Roman" w:hAnsi="Times New Roman" w:cs="Times New Roman"/>
          <w:sz w:val="28"/>
          <w:szCs w:val="28"/>
          <w:lang w:val="uk-UA"/>
        </w:rPr>
        <w:t xml:space="preserve"> ведення товарного сільськогосподарського виробництва, за адресою: Вінницька область (за межами с. </w:t>
      </w:r>
      <w:proofErr w:type="spellStart"/>
      <w:r w:rsidR="003D0C45" w:rsidRPr="00194450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3D0C45" w:rsidRPr="00194450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194450" w:rsidRPr="00194450" w:rsidRDefault="00194450" w:rsidP="001944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5A66" w:rsidRPr="00194450" w:rsidRDefault="00194450" w:rsidP="001944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25A66" w:rsidRPr="00194450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3D0C45" w:rsidRPr="00194450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25A66" w:rsidRPr="00194450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4450" w:rsidRDefault="00625A66" w:rsidP="001944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1944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E7834" w:rsidRPr="00194450" w:rsidRDefault="00194450" w:rsidP="001944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both"/>
        <w:outlineLvl w:val="0"/>
        <w:rPr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625A66" w:rsidRPr="00194450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625A66" w:rsidRPr="00194450">
        <w:rPr>
          <w:rFonts w:ascii="Times New Roman" w:hAnsi="Times New Roman" w:cs="Times New Roman"/>
          <w:b/>
          <w:sz w:val="28"/>
          <w:szCs w:val="28"/>
        </w:rPr>
        <w:t xml:space="preserve"> голова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625A66" w:rsidRPr="00194450">
        <w:rPr>
          <w:rFonts w:ascii="Times New Roman" w:hAnsi="Times New Roman" w:cs="Times New Roman"/>
          <w:b/>
          <w:sz w:val="28"/>
          <w:szCs w:val="28"/>
        </w:rPr>
        <w:t xml:space="preserve">             С.</w:t>
      </w:r>
      <w:r w:rsidR="005B0993" w:rsidRPr="001944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RPr="00194450" w:rsidSect="00194450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142FC2"/>
    <w:rsid w:val="0015575B"/>
    <w:rsid w:val="00194450"/>
    <w:rsid w:val="001A3836"/>
    <w:rsid w:val="00281E0A"/>
    <w:rsid w:val="0029696D"/>
    <w:rsid w:val="002C4E7E"/>
    <w:rsid w:val="002E7834"/>
    <w:rsid w:val="003330C8"/>
    <w:rsid w:val="00334BF9"/>
    <w:rsid w:val="003A21DD"/>
    <w:rsid w:val="003D0C45"/>
    <w:rsid w:val="00431659"/>
    <w:rsid w:val="0058023F"/>
    <w:rsid w:val="005B0993"/>
    <w:rsid w:val="005D1C83"/>
    <w:rsid w:val="006126CC"/>
    <w:rsid w:val="00625A66"/>
    <w:rsid w:val="006402C5"/>
    <w:rsid w:val="006406F2"/>
    <w:rsid w:val="006832ED"/>
    <w:rsid w:val="00687EC3"/>
    <w:rsid w:val="006B2E8F"/>
    <w:rsid w:val="006B6027"/>
    <w:rsid w:val="00770A6E"/>
    <w:rsid w:val="0084655E"/>
    <w:rsid w:val="008A6DAA"/>
    <w:rsid w:val="009123F1"/>
    <w:rsid w:val="009D74DF"/>
    <w:rsid w:val="009E0310"/>
    <w:rsid w:val="00A151C9"/>
    <w:rsid w:val="00A35552"/>
    <w:rsid w:val="00AC2B0F"/>
    <w:rsid w:val="00B00BF8"/>
    <w:rsid w:val="00B84C51"/>
    <w:rsid w:val="00B9303E"/>
    <w:rsid w:val="00C7336C"/>
    <w:rsid w:val="00CD596E"/>
    <w:rsid w:val="00D01E55"/>
    <w:rsid w:val="00D946B9"/>
    <w:rsid w:val="00DB5A28"/>
    <w:rsid w:val="00E4719C"/>
    <w:rsid w:val="00E6424F"/>
    <w:rsid w:val="00FB1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1270</Words>
  <Characters>725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7</cp:revision>
  <cp:lastPrinted>2021-04-16T09:28:00Z</cp:lastPrinted>
  <dcterms:created xsi:type="dcterms:W3CDTF">2021-04-05T13:28:00Z</dcterms:created>
  <dcterms:modified xsi:type="dcterms:W3CDTF">2021-05-20T07:04:00Z</dcterms:modified>
</cp:coreProperties>
</file>